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B6EF" w14:textId="6F16D856" w:rsidR="007A4CC9" w:rsidRPr="006A2B5B" w:rsidRDefault="007A4CC9" w:rsidP="009B75F0">
      <w:pPr>
        <w:pStyle w:val="Default"/>
        <w:spacing w:after="120"/>
        <w:jc w:val="center"/>
        <w:rPr>
          <w:bCs/>
          <w:color w:val="auto"/>
        </w:rPr>
      </w:pPr>
      <w:r w:rsidRPr="006A2B5B">
        <w:rPr>
          <w:b/>
          <w:bCs/>
          <w:color w:val="auto"/>
        </w:rPr>
        <w:t xml:space="preserve">SCSC </w:t>
      </w:r>
      <w:r>
        <w:rPr>
          <w:b/>
          <w:bCs/>
          <w:color w:val="auto"/>
        </w:rPr>
        <w:t>Church Project</w:t>
      </w:r>
      <w:r w:rsidRPr="006A2B5B">
        <w:rPr>
          <w:b/>
          <w:bCs/>
          <w:color w:val="auto"/>
        </w:rPr>
        <w:t xml:space="preserve"> Timeline</w:t>
      </w:r>
    </w:p>
    <w:tbl>
      <w:tblPr>
        <w:tblW w:w="10934" w:type="dxa"/>
        <w:tblInd w:w="-162" w:type="dxa"/>
        <w:tblLook w:val="0000" w:firstRow="0" w:lastRow="0" w:firstColumn="0" w:lastColumn="0" w:noHBand="0" w:noVBand="0"/>
      </w:tblPr>
      <w:tblGrid>
        <w:gridCol w:w="1471"/>
        <w:gridCol w:w="9463"/>
      </w:tblGrid>
      <w:tr w:rsidR="007A4CC9" w:rsidRPr="00321EA9" w14:paraId="7026EEEE" w14:textId="77777777" w:rsidTr="00661792">
        <w:trPr>
          <w:trHeight w:val="19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9D33A" w14:textId="77777777" w:rsidR="007A4CC9" w:rsidRPr="008C6BE1" w:rsidRDefault="007A4CC9" w:rsidP="006671F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C6BE1">
              <w:rPr>
                <w:b/>
                <w:bCs/>
                <w:color w:val="auto"/>
                <w:sz w:val="22"/>
                <w:szCs w:val="22"/>
              </w:rPr>
              <w:t xml:space="preserve">MONTH </w:t>
            </w: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94131" w14:textId="77777777" w:rsidR="007A4CC9" w:rsidRPr="008C6BE1" w:rsidRDefault="007A4CC9" w:rsidP="006671F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C6BE1">
              <w:rPr>
                <w:b/>
                <w:bCs/>
                <w:color w:val="auto"/>
                <w:sz w:val="22"/>
                <w:szCs w:val="22"/>
              </w:rPr>
              <w:t>TASKS</w:t>
            </w:r>
          </w:p>
        </w:tc>
      </w:tr>
      <w:tr w:rsidR="007A4CC9" w:rsidRPr="00321EA9" w14:paraId="43961FD9" w14:textId="77777777" w:rsidTr="00661792">
        <w:trPr>
          <w:trHeight w:val="46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923AA" w14:textId="77777777" w:rsidR="007A4CC9" w:rsidRPr="00321EA9" w:rsidRDefault="007A4CC9" w:rsidP="006671F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9E656" w14:textId="77777777" w:rsidR="007A4CC9" w:rsidRPr="00ED5081" w:rsidRDefault="007A4CC9" w:rsidP="006671F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ED5081">
              <w:rPr>
                <w:b/>
                <w:bCs/>
                <w:color w:val="auto"/>
                <w:sz w:val="22"/>
                <w:szCs w:val="22"/>
              </w:rPr>
              <w:t>Churches may apply any time before the deadline</w:t>
            </w:r>
            <w:r w:rsidRPr="00ED5081">
              <w:rPr>
                <w:b/>
                <w:bCs/>
                <w:color w:val="auto"/>
              </w:rPr>
              <w:t>.</w:t>
            </w:r>
          </w:p>
        </w:tc>
      </w:tr>
      <w:tr w:rsidR="007A4CC9" w:rsidRPr="00321EA9" w14:paraId="7D6C166E" w14:textId="77777777" w:rsidTr="00661792">
        <w:trPr>
          <w:trHeight w:val="19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0A0EB" w14:textId="77CADD34" w:rsidR="007A4CC9" w:rsidRPr="009E3B9C" w:rsidRDefault="009E3B9C" w:rsidP="006671F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E3B9C">
              <w:rPr>
                <w:b/>
                <w:bCs/>
                <w:color w:val="auto"/>
              </w:rPr>
              <w:t>Application Forms:</w:t>
            </w: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7A1EF" w14:textId="091ECEFD" w:rsidR="007A4CC9" w:rsidRPr="00ED0398" w:rsidRDefault="007A4CC9" w:rsidP="00860953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CD07A1">
              <w:rPr>
                <w:color w:val="auto"/>
                <w:sz w:val="20"/>
                <w:szCs w:val="20"/>
              </w:rPr>
              <w:t>Church</w:t>
            </w:r>
            <w:r w:rsidR="00CA1B87">
              <w:rPr>
                <w:color w:val="auto"/>
                <w:sz w:val="20"/>
                <w:szCs w:val="20"/>
              </w:rPr>
              <w:t xml:space="preserve"> </w:t>
            </w:r>
            <w:r w:rsidRPr="00CD07A1">
              <w:rPr>
                <w:color w:val="auto"/>
                <w:sz w:val="20"/>
                <w:szCs w:val="20"/>
              </w:rPr>
              <w:t xml:space="preserve">Project Application materials </w:t>
            </w:r>
            <w:r w:rsidRPr="009B75F0">
              <w:rPr>
                <w:color w:val="auto"/>
                <w:sz w:val="20"/>
                <w:szCs w:val="20"/>
              </w:rPr>
              <w:t>available online at</w:t>
            </w:r>
            <w:r w:rsidR="00860953" w:rsidRPr="009B75F0">
              <w:rPr>
                <w:color w:val="auto"/>
                <w:sz w:val="20"/>
                <w:szCs w:val="20"/>
              </w:rPr>
              <w:t xml:space="preserve"> </w:t>
            </w:r>
            <w:hyperlink r:id="rId5" w:history="1">
              <w:r w:rsidR="00860953" w:rsidRPr="009B75F0">
                <w:rPr>
                  <w:rStyle w:val="Hyperlink"/>
                  <w:color w:val="auto"/>
                  <w:sz w:val="20"/>
                  <w:szCs w:val="20"/>
                </w:rPr>
                <w:t>www.sdbwomen.org</w:t>
              </w:r>
            </w:hyperlink>
            <w:r w:rsidR="00860953" w:rsidRPr="009B75F0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  <w:r w:rsidR="00860953" w:rsidRPr="009B75F0">
              <w:rPr>
                <w:rStyle w:val="Hyperlink"/>
                <w:color w:val="auto"/>
                <w:sz w:val="20"/>
                <w:szCs w:val="20"/>
                <w:u w:val="none"/>
              </w:rPr>
              <w:t>under the SCSC tab</w:t>
            </w:r>
          </w:p>
        </w:tc>
      </w:tr>
      <w:tr w:rsidR="007A4CC9" w:rsidRPr="00321EA9" w14:paraId="0095BE61" w14:textId="77777777" w:rsidTr="00661792">
        <w:trPr>
          <w:trHeight w:val="19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6B2E" w14:textId="3A0DC2DF" w:rsidR="00860953" w:rsidRPr="00860953" w:rsidRDefault="00860953" w:rsidP="006671FE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B75F0">
              <w:rPr>
                <w:b/>
                <w:bCs/>
                <w:color w:val="auto"/>
              </w:rPr>
              <w:t>Before January</w:t>
            </w: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D88E0" w14:textId="77777777" w:rsidR="007A4CC9" w:rsidRPr="00CD07A1" w:rsidRDefault="007A4CC9" w:rsidP="007A4CC9">
            <w:pPr>
              <w:pStyle w:val="Default"/>
              <w:numPr>
                <w:ilvl w:val="0"/>
                <w:numId w:val="1"/>
              </w:numPr>
              <w:tabs>
                <w:tab w:val="num" w:pos="20"/>
              </w:tabs>
              <w:rPr>
                <w:color w:val="auto"/>
                <w:sz w:val="20"/>
                <w:szCs w:val="20"/>
              </w:rPr>
            </w:pPr>
            <w:r w:rsidRPr="00CD07A1">
              <w:rPr>
                <w:color w:val="auto"/>
                <w:sz w:val="20"/>
                <w:szCs w:val="20"/>
              </w:rPr>
              <w:t xml:space="preserve">Hosting an SCSC project must be approved by </w:t>
            </w:r>
            <w:r w:rsidRPr="0014381A">
              <w:rPr>
                <w:color w:val="auto"/>
                <w:sz w:val="20"/>
                <w:szCs w:val="20"/>
              </w:rPr>
              <w:t xml:space="preserve">formal </w:t>
            </w:r>
            <w:r w:rsidRPr="00CD07A1">
              <w:rPr>
                <w:color w:val="auto"/>
                <w:sz w:val="20"/>
                <w:szCs w:val="20"/>
              </w:rPr>
              <w:t>action of the church.</w:t>
            </w:r>
          </w:p>
          <w:p w14:paraId="39489F97" w14:textId="42379BB0" w:rsidR="007A4CC9" w:rsidRPr="00CD07A1" w:rsidRDefault="007A4CC9" w:rsidP="007A4CC9">
            <w:pPr>
              <w:pStyle w:val="Default"/>
              <w:numPr>
                <w:ilvl w:val="0"/>
                <w:numId w:val="1"/>
              </w:numPr>
              <w:tabs>
                <w:tab w:val="num" w:pos="20"/>
              </w:tabs>
              <w:rPr>
                <w:color w:val="auto"/>
                <w:sz w:val="20"/>
                <w:szCs w:val="20"/>
              </w:rPr>
            </w:pPr>
            <w:r w:rsidRPr="00CD07A1">
              <w:rPr>
                <w:color w:val="auto"/>
                <w:sz w:val="20"/>
                <w:szCs w:val="20"/>
              </w:rPr>
              <w:t xml:space="preserve">If your church hears God’s call to have an SCSC project, </w:t>
            </w:r>
            <w:r w:rsidR="009E3B9C" w:rsidRPr="00BA38D3">
              <w:rPr>
                <w:color w:val="auto"/>
                <w:sz w:val="20"/>
                <w:szCs w:val="20"/>
              </w:rPr>
              <w:t>add to</w:t>
            </w:r>
            <w:r w:rsidRPr="00CD07A1">
              <w:rPr>
                <w:color w:val="auto"/>
                <w:sz w:val="20"/>
                <w:szCs w:val="20"/>
              </w:rPr>
              <w:t xml:space="preserve"> the agenda for your annual church business meeting</w:t>
            </w:r>
            <w:r w:rsidR="00CA1B87">
              <w:rPr>
                <w:color w:val="auto"/>
                <w:sz w:val="20"/>
                <w:szCs w:val="20"/>
              </w:rPr>
              <w:t xml:space="preserve"> and vote on it</w:t>
            </w:r>
            <w:r w:rsidRPr="00CD07A1">
              <w:rPr>
                <w:color w:val="auto"/>
                <w:sz w:val="20"/>
                <w:szCs w:val="20"/>
              </w:rPr>
              <w:t>.</w:t>
            </w:r>
          </w:p>
          <w:p w14:paraId="259BB3CC" w14:textId="5592099E" w:rsidR="00661792" w:rsidRDefault="00661792" w:rsidP="007A4CC9">
            <w:pPr>
              <w:pStyle w:val="Default"/>
              <w:numPr>
                <w:ilvl w:val="0"/>
                <w:numId w:val="3"/>
              </w:numPr>
              <w:tabs>
                <w:tab w:val="num" w:pos="20"/>
              </w:tabs>
              <w:rPr>
                <w:color w:val="auto"/>
                <w:sz w:val="20"/>
                <w:szCs w:val="20"/>
              </w:rPr>
            </w:pPr>
            <w:r w:rsidRPr="00CD07A1">
              <w:rPr>
                <w:color w:val="auto"/>
                <w:sz w:val="20"/>
                <w:szCs w:val="20"/>
              </w:rPr>
              <w:t xml:space="preserve">A Project Director (PD) </w:t>
            </w:r>
            <w:r w:rsidRPr="0014381A">
              <w:rPr>
                <w:color w:val="auto"/>
                <w:sz w:val="20"/>
                <w:szCs w:val="20"/>
              </w:rPr>
              <w:t xml:space="preserve">and a </w:t>
            </w:r>
            <w:r w:rsidR="00CA1B87">
              <w:rPr>
                <w:color w:val="auto"/>
                <w:sz w:val="20"/>
                <w:szCs w:val="20"/>
              </w:rPr>
              <w:t xml:space="preserve">small </w:t>
            </w:r>
            <w:r w:rsidRPr="0014381A">
              <w:rPr>
                <w:color w:val="auto"/>
                <w:sz w:val="20"/>
                <w:szCs w:val="20"/>
              </w:rPr>
              <w:t xml:space="preserve">church </w:t>
            </w:r>
            <w:r w:rsidRPr="00CD07A1">
              <w:rPr>
                <w:color w:val="auto"/>
                <w:sz w:val="20"/>
                <w:szCs w:val="20"/>
              </w:rPr>
              <w:t>committee</w:t>
            </w:r>
            <w:r w:rsidR="00CA1B87">
              <w:rPr>
                <w:color w:val="auto"/>
                <w:sz w:val="20"/>
                <w:szCs w:val="20"/>
              </w:rPr>
              <w:t xml:space="preserve"> should be organized for</w:t>
            </w:r>
            <w:r w:rsidRPr="00CD07A1">
              <w:rPr>
                <w:color w:val="auto"/>
                <w:sz w:val="20"/>
                <w:szCs w:val="20"/>
              </w:rPr>
              <w:t xml:space="preserve"> planning and support.</w:t>
            </w:r>
          </w:p>
          <w:p w14:paraId="43B136F2" w14:textId="30C5583E" w:rsidR="007A4CC9" w:rsidRPr="00661792" w:rsidRDefault="00CA1B87" w:rsidP="00661792">
            <w:pPr>
              <w:pStyle w:val="Default"/>
              <w:numPr>
                <w:ilvl w:val="0"/>
                <w:numId w:val="3"/>
              </w:numPr>
              <w:tabs>
                <w:tab w:val="num" w:pos="20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</w:t>
            </w:r>
            <w:r w:rsidR="007A4CC9" w:rsidRPr="00CD07A1">
              <w:rPr>
                <w:color w:val="auto"/>
                <w:sz w:val="20"/>
                <w:szCs w:val="20"/>
              </w:rPr>
              <w:t>udget for local SCSC expenses</w:t>
            </w:r>
            <w:r w:rsidR="00636A56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7A4CC9" w:rsidRPr="00321EA9" w14:paraId="7F7FBF91" w14:textId="77777777" w:rsidTr="00661792">
        <w:trPr>
          <w:trHeight w:val="19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54843" w14:textId="77777777" w:rsidR="007A4CC9" w:rsidRPr="008C6BE1" w:rsidRDefault="007A4CC9" w:rsidP="006671F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C6BE1">
              <w:rPr>
                <w:b/>
                <w:bCs/>
                <w:color w:val="auto"/>
                <w:sz w:val="22"/>
                <w:szCs w:val="22"/>
              </w:rPr>
              <w:t xml:space="preserve">January </w:t>
            </w:r>
          </w:p>
          <w:p w14:paraId="44A1EE95" w14:textId="77777777" w:rsidR="007A4CC9" w:rsidRPr="00321EA9" w:rsidRDefault="007A4CC9" w:rsidP="006671FE">
            <w:pPr>
              <w:pStyle w:val="Default"/>
              <w:rPr>
                <w:color w:val="auto"/>
              </w:rPr>
            </w:pP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B0F9" w14:textId="77777777" w:rsidR="007A4CC9" w:rsidRPr="00CD07A1" w:rsidRDefault="007A4CC9" w:rsidP="007A4CC9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CD07A1">
              <w:rPr>
                <w:color w:val="auto"/>
                <w:sz w:val="20"/>
                <w:szCs w:val="20"/>
              </w:rPr>
              <w:t xml:space="preserve">PD and </w:t>
            </w:r>
            <w:r w:rsidRPr="0014381A">
              <w:rPr>
                <w:color w:val="auto"/>
                <w:sz w:val="20"/>
                <w:szCs w:val="20"/>
              </w:rPr>
              <w:t>church SCSC</w:t>
            </w:r>
            <w:r w:rsidRPr="0089519E">
              <w:rPr>
                <w:color w:val="auto"/>
                <w:sz w:val="20"/>
                <w:szCs w:val="20"/>
              </w:rPr>
              <w:t xml:space="preserve"> </w:t>
            </w:r>
            <w:r w:rsidRPr="00CD07A1">
              <w:rPr>
                <w:color w:val="auto"/>
                <w:sz w:val="20"/>
                <w:szCs w:val="20"/>
              </w:rPr>
              <w:t>committee complete and send in application.</w:t>
            </w:r>
          </w:p>
          <w:p w14:paraId="3373EC5E" w14:textId="373A1F1B" w:rsidR="007A4CC9" w:rsidRPr="009B75F0" w:rsidRDefault="00B66C9C" w:rsidP="007A4CC9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b/>
                <w:bCs/>
                <w:color w:val="auto"/>
                <w:sz w:val="20"/>
                <w:szCs w:val="20"/>
              </w:rPr>
              <w:t xml:space="preserve">February </w:t>
            </w:r>
            <w:r w:rsidR="007E4225" w:rsidRPr="009B75F0">
              <w:rPr>
                <w:b/>
                <w:bCs/>
                <w:color w:val="auto"/>
                <w:sz w:val="20"/>
                <w:szCs w:val="20"/>
              </w:rPr>
              <w:t>15</w:t>
            </w:r>
            <w:r w:rsidR="00860953" w:rsidRPr="009B75F0">
              <w:rPr>
                <w:b/>
                <w:bCs/>
                <w:color w:val="auto"/>
                <w:sz w:val="20"/>
                <w:szCs w:val="20"/>
              </w:rPr>
              <w:t>th</w:t>
            </w:r>
            <w:r w:rsidR="00DC76A2" w:rsidRPr="009B75F0">
              <w:rPr>
                <w:color w:val="auto"/>
                <w:sz w:val="20"/>
                <w:szCs w:val="20"/>
              </w:rPr>
              <w:t xml:space="preserve"> </w:t>
            </w:r>
            <w:r w:rsidR="007A4CC9" w:rsidRPr="009B75F0">
              <w:rPr>
                <w:color w:val="auto"/>
                <w:sz w:val="20"/>
                <w:szCs w:val="20"/>
              </w:rPr>
              <w:t>Church</w:t>
            </w:r>
            <w:r w:rsidR="00A11A9D" w:rsidRPr="009B75F0">
              <w:rPr>
                <w:color w:val="auto"/>
                <w:sz w:val="20"/>
                <w:szCs w:val="20"/>
              </w:rPr>
              <w:t xml:space="preserve"> </w:t>
            </w:r>
            <w:r w:rsidR="007A4CC9" w:rsidRPr="009B75F0">
              <w:rPr>
                <w:color w:val="auto"/>
                <w:sz w:val="20"/>
                <w:szCs w:val="20"/>
              </w:rPr>
              <w:t>Applications</w:t>
            </w:r>
            <w:r w:rsidR="00A11A9D" w:rsidRPr="009B75F0">
              <w:rPr>
                <w:color w:val="auto"/>
                <w:sz w:val="20"/>
                <w:szCs w:val="20"/>
              </w:rPr>
              <w:t xml:space="preserve"> due:</w:t>
            </w:r>
            <w:r w:rsidR="007A4CC9" w:rsidRPr="009B75F0">
              <w:rPr>
                <w:color w:val="auto"/>
                <w:sz w:val="20"/>
                <w:szCs w:val="20"/>
              </w:rPr>
              <w:t xml:space="preserve"> </w:t>
            </w:r>
            <w:r w:rsidR="00A11A9D" w:rsidRPr="009B75F0">
              <w:rPr>
                <w:color w:val="auto"/>
                <w:sz w:val="20"/>
                <w:szCs w:val="20"/>
              </w:rPr>
              <w:t>mailed by</w:t>
            </w:r>
            <w:r w:rsidR="00A11A9D" w:rsidRPr="009B75F0">
              <w:rPr>
                <w:b/>
                <w:bCs/>
                <w:color w:val="auto"/>
                <w:sz w:val="20"/>
                <w:szCs w:val="20"/>
              </w:rPr>
              <w:t xml:space="preserve"> 15th</w:t>
            </w:r>
            <w:r w:rsidR="00A11A9D" w:rsidRPr="009B75F0">
              <w:rPr>
                <w:color w:val="auto"/>
                <w:sz w:val="20"/>
                <w:szCs w:val="20"/>
              </w:rPr>
              <w:t xml:space="preserve"> </w:t>
            </w:r>
            <w:r w:rsidR="00A11A9D" w:rsidRPr="009B75F0">
              <w:rPr>
                <w:b/>
                <w:bCs/>
                <w:color w:val="auto"/>
                <w:sz w:val="20"/>
                <w:szCs w:val="20"/>
              </w:rPr>
              <w:t xml:space="preserve">or </w:t>
            </w:r>
            <w:r w:rsidR="001961D8" w:rsidRPr="009B75F0">
              <w:rPr>
                <w:b/>
                <w:bCs/>
                <w:color w:val="auto"/>
                <w:sz w:val="20"/>
                <w:szCs w:val="20"/>
              </w:rPr>
              <w:t>sent electronically</w:t>
            </w:r>
            <w:r w:rsidR="00A11A9D" w:rsidRPr="009B75F0">
              <w:rPr>
                <w:color w:val="auto"/>
                <w:sz w:val="20"/>
                <w:szCs w:val="20"/>
              </w:rPr>
              <w:t xml:space="preserve"> </w:t>
            </w:r>
            <w:r w:rsidR="00661792" w:rsidRPr="009B75F0">
              <w:rPr>
                <w:color w:val="auto"/>
                <w:sz w:val="20"/>
                <w:szCs w:val="20"/>
              </w:rPr>
              <w:t xml:space="preserve">by 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>Feb.</w:t>
            </w:r>
            <w:r w:rsidRPr="009B75F0">
              <w:rPr>
                <w:color w:val="auto"/>
                <w:sz w:val="20"/>
                <w:szCs w:val="20"/>
              </w:rPr>
              <w:t xml:space="preserve"> </w:t>
            </w:r>
            <w:r w:rsidR="00A11A9D" w:rsidRPr="009B75F0">
              <w:rPr>
                <w:b/>
                <w:bCs/>
                <w:color w:val="auto"/>
                <w:sz w:val="20"/>
                <w:szCs w:val="20"/>
              </w:rPr>
              <w:t>18th</w:t>
            </w:r>
            <w:r w:rsidR="00A11A9D" w:rsidRPr="009B75F0">
              <w:rPr>
                <w:color w:val="auto"/>
                <w:sz w:val="20"/>
                <w:szCs w:val="20"/>
              </w:rPr>
              <w:t xml:space="preserve"> </w:t>
            </w:r>
          </w:p>
          <w:p w14:paraId="013F9690" w14:textId="28CC66F2" w:rsidR="007A4CC9" w:rsidRPr="007129CF" w:rsidRDefault="007A4CC9" w:rsidP="00860953">
            <w:pPr>
              <w:pStyle w:val="Default"/>
              <w:numPr>
                <w:ilvl w:val="0"/>
                <w:numId w:val="4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color w:val="auto"/>
                <w:sz w:val="20"/>
                <w:szCs w:val="20"/>
              </w:rPr>
              <w:t>Mail to Helen Goodrich, SCSC, P.O. Box 164, North Loup, NE 68859</w:t>
            </w:r>
            <w:r w:rsidR="004A077F" w:rsidRPr="009B75F0">
              <w:rPr>
                <w:color w:val="auto"/>
                <w:sz w:val="20"/>
                <w:szCs w:val="20"/>
              </w:rPr>
              <w:t xml:space="preserve"> or </w:t>
            </w:r>
            <w:r w:rsidR="00A11A9D" w:rsidRPr="009B75F0">
              <w:rPr>
                <w:color w:val="auto"/>
                <w:sz w:val="20"/>
                <w:szCs w:val="20"/>
              </w:rPr>
              <w:t>sen</w:t>
            </w:r>
            <w:r w:rsidR="00661792" w:rsidRPr="009B75F0">
              <w:rPr>
                <w:color w:val="auto"/>
                <w:sz w:val="20"/>
                <w:szCs w:val="20"/>
              </w:rPr>
              <w:t>d</w:t>
            </w:r>
            <w:r w:rsidR="00A11A9D" w:rsidRPr="009B75F0">
              <w:rPr>
                <w:color w:val="auto"/>
                <w:sz w:val="20"/>
                <w:szCs w:val="20"/>
              </w:rPr>
              <w:t xml:space="preserve"> </w:t>
            </w:r>
            <w:r w:rsidR="004A077F" w:rsidRPr="009B75F0">
              <w:rPr>
                <w:color w:val="auto"/>
                <w:sz w:val="20"/>
                <w:szCs w:val="20"/>
              </w:rPr>
              <w:t>electronically</w:t>
            </w:r>
            <w:r w:rsidR="007E4225" w:rsidRPr="009B75F0">
              <w:rPr>
                <w:color w:val="auto"/>
                <w:sz w:val="20"/>
                <w:szCs w:val="20"/>
              </w:rPr>
              <w:t xml:space="preserve"> to </w:t>
            </w:r>
            <w:hyperlink r:id="rId6" w:history="1">
              <w:r w:rsidR="006562F5" w:rsidRPr="006562F5">
                <w:rPr>
                  <w:rStyle w:val="Hyperlink"/>
                  <w:sz w:val="20"/>
                  <w:szCs w:val="20"/>
                </w:rPr>
                <w:t>scsccommittee@gmail.com</w:t>
              </w:r>
            </w:hyperlink>
            <w:r w:rsidR="00860953" w:rsidRPr="006562F5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(If February deadline is problem, churches should contact Helen</w:t>
            </w:r>
            <w:r w:rsidR="006562F5" w:rsidRPr="006562F5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6562F5" w:rsidRPr="00E35216">
              <w:rPr>
                <w:rStyle w:val="Hyperlink"/>
                <w:color w:val="auto"/>
                <w:sz w:val="20"/>
                <w:szCs w:val="20"/>
                <w:u w:val="none"/>
              </w:rPr>
              <w:t>at</w:t>
            </w:r>
            <w:r w:rsidR="006562F5" w:rsidRPr="006562F5">
              <w:rPr>
                <w:rStyle w:val="Hyperlink"/>
                <w:color w:val="FF0000"/>
                <w:sz w:val="20"/>
                <w:szCs w:val="20"/>
                <w:u w:val="none"/>
              </w:rPr>
              <w:t xml:space="preserve"> </w:t>
            </w:r>
            <w:r w:rsidR="006562F5" w:rsidRPr="00E35216">
              <w:rPr>
                <w:rStyle w:val="Hyperlink"/>
                <w:color w:val="auto"/>
                <w:sz w:val="20"/>
                <w:szCs w:val="20"/>
                <w:u w:val="none"/>
              </w:rPr>
              <w:t>308-219-0053</w:t>
            </w:r>
            <w:r w:rsidR="00860953" w:rsidRPr="00E3521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860953" w:rsidRPr="006562F5">
              <w:rPr>
                <w:rStyle w:val="Hyperlink"/>
                <w:color w:val="auto"/>
                <w:sz w:val="20"/>
                <w:szCs w:val="20"/>
                <w:u w:val="none"/>
              </w:rPr>
              <w:t>to state intent and</w:t>
            </w:r>
            <w:r w:rsidR="00860953" w:rsidRPr="00E3521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6562F5" w:rsidRPr="00E35216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possible </w:t>
            </w:r>
            <w:r w:rsidR="00860953" w:rsidRPr="006562F5">
              <w:rPr>
                <w:rStyle w:val="Hyperlink"/>
                <w:color w:val="auto"/>
                <w:sz w:val="20"/>
                <w:szCs w:val="20"/>
                <w:u w:val="none"/>
              </w:rPr>
              <w:t>alternate deadlines.)</w:t>
            </w:r>
          </w:p>
        </w:tc>
      </w:tr>
      <w:tr w:rsidR="007A4CC9" w:rsidRPr="00321EA9" w14:paraId="7C4A2EEE" w14:textId="77777777" w:rsidTr="00661792">
        <w:trPr>
          <w:trHeight w:val="19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512CA" w14:textId="77777777" w:rsidR="007A4CC9" w:rsidRPr="008C6BE1" w:rsidRDefault="007A4CC9" w:rsidP="006671FE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C6BE1">
              <w:rPr>
                <w:b/>
                <w:bCs/>
                <w:color w:val="auto"/>
                <w:sz w:val="22"/>
                <w:szCs w:val="22"/>
              </w:rPr>
              <w:t xml:space="preserve">March </w:t>
            </w:r>
          </w:p>
          <w:p w14:paraId="090EB12B" w14:textId="77777777" w:rsidR="007A4CC9" w:rsidRPr="00321EA9" w:rsidRDefault="007A4CC9" w:rsidP="006671F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F73AC" w14:textId="53BC1696" w:rsidR="007A4CC9" w:rsidRPr="00CD07A1" w:rsidRDefault="00CA1B87" w:rsidP="007A4CC9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Mid</w:t>
            </w:r>
            <w:r w:rsidR="00A11A9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A4CC9" w:rsidRPr="00CD07A1">
              <w:rPr>
                <w:b/>
                <w:bCs/>
                <w:color w:val="auto"/>
                <w:sz w:val="20"/>
                <w:szCs w:val="20"/>
              </w:rPr>
              <w:t>March</w:t>
            </w:r>
            <w:proofErr w:type="spellEnd"/>
            <w:r w:rsidR="007E4225">
              <w:rPr>
                <w:color w:val="auto"/>
                <w:sz w:val="20"/>
                <w:szCs w:val="20"/>
              </w:rPr>
              <w:t xml:space="preserve"> (approximately)</w:t>
            </w:r>
            <w:r w:rsidR="007A4CC9" w:rsidRPr="0014381A">
              <w:rPr>
                <w:color w:val="auto"/>
                <w:sz w:val="20"/>
                <w:szCs w:val="20"/>
              </w:rPr>
              <w:t xml:space="preserve"> </w:t>
            </w:r>
            <w:r w:rsidR="007A4CC9" w:rsidRPr="00A55044">
              <w:rPr>
                <w:color w:val="auto"/>
                <w:sz w:val="20"/>
                <w:szCs w:val="20"/>
              </w:rPr>
              <w:t xml:space="preserve">Project Directors </w:t>
            </w:r>
            <w:r>
              <w:rPr>
                <w:color w:val="auto"/>
                <w:sz w:val="20"/>
                <w:szCs w:val="20"/>
              </w:rPr>
              <w:t xml:space="preserve">are </w:t>
            </w:r>
            <w:r w:rsidR="007A4CC9" w:rsidRPr="00A55044">
              <w:rPr>
                <w:color w:val="auto"/>
                <w:sz w:val="20"/>
                <w:szCs w:val="20"/>
              </w:rPr>
              <w:t>notified of project acceptance and assigned team members</w:t>
            </w:r>
          </w:p>
          <w:p w14:paraId="4CF5580A" w14:textId="47DB9AA8" w:rsidR="007A4CC9" w:rsidRPr="00CD07A1" w:rsidRDefault="00CA1B87" w:rsidP="007A4CC9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="007A4CC9" w:rsidRPr="00CD07A1">
              <w:rPr>
                <w:color w:val="auto"/>
                <w:sz w:val="20"/>
                <w:szCs w:val="20"/>
              </w:rPr>
              <w:t>ray regularly for the project, leaders and students.</w:t>
            </w:r>
          </w:p>
          <w:p w14:paraId="7B3F4734" w14:textId="77777777" w:rsidR="007A4CC9" w:rsidRPr="00CD07A1" w:rsidRDefault="007A4CC9" w:rsidP="007A4CC9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Re</w:t>
            </w:r>
            <w:r w:rsidRPr="00CD07A1">
              <w:rPr>
                <w:color w:val="auto"/>
                <w:sz w:val="20"/>
                <w:szCs w:val="20"/>
              </w:rPr>
              <w:t xml:space="preserve">cruit prayer partners for the PD and the church project. </w:t>
            </w:r>
          </w:p>
          <w:p w14:paraId="459B9259" w14:textId="77777777" w:rsidR="007A4CC9" w:rsidRPr="00CD07A1" w:rsidRDefault="007A4CC9" w:rsidP="007A4CC9">
            <w:pPr>
              <w:pStyle w:val="Default"/>
              <w:numPr>
                <w:ilvl w:val="0"/>
                <w:numId w:val="5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</w:t>
            </w:r>
            <w:r w:rsidRPr="00CD07A1">
              <w:rPr>
                <w:color w:val="auto"/>
                <w:sz w:val="20"/>
                <w:szCs w:val="20"/>
              </w:rPr>
              <w:t>egin planning for student introductions to the church, housing, meals, bedding, transportation, any entertainment or sightseeing, activities with the church and community, love gift</w:t>
            </w:r>
            <w:r w:rsidR="00DC76A2">
              <w:rPr>
                <w:color w:val="auto"/>
                <w:sz w:val="20"/>
                <w:szCs w:val="20"/>
              </w:rPr>
              <w:t>,</w:t>
            </w:r>
            <w:r w:rsidRPr="00CD07A1">
              <w:rPr>
                <w:color w:val="auto"/>
                <w:sz w:val="20"/>
                <w:szCs w:val="20"/>
              </w:rPr>
              <w:t xml:space="preserve"> and farewell celebration.</w:t>
            </w:r>
          </w:p>
        </w:tc>
      </w:tr>
      <w:tr w:rsidR="007A4CC9" w:rsidRPr="00CD07A1" w14:paraId="1ACB348D" w14:textId="77777777" w:rsidTr="00A36965">
        <w:trPr>
          <w:trHeight w:val="1817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4F0E" w14:textId="77777777" w:rsidR="007A4CC9" w:rsidRPr="009E3B9C" w:rsidRDefault="007A4CC9" w:rsidP="006671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3B9C">
              <w:rPr>
                <w:b/>
                <w:bCs/>
                <w:color w:val="auto"/>
                <w:sz w:val="20"/>
                <w:szCs w:val="20"/>
              </w:rPr>
              <w:t xml:space="preserve">April </w:t>
            </w: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A9D2" w14:textId="20F32EC2" w:rsidR="007A4CC9" w:rsidRPr="009E3B9C" w:rsidRDefault="007A4CC9" w:rsidP="006671FE">
            <w:pPr>
              <w:pStyle w:val="Default"/>
              <w:rPr>
                <w:color w:val="auto"/>
                <w:sz w:val="20"/>
                <w:szCs w:val="20"/>
              </w:rPr>
            </w:pPr>
            <w:r w:rsidRPr="009E3B9C">
              <w:rPr>
                <w:color w:val="auto"/>
                <w:sz w:val="20"/>
                <w:szCs w:val="20"/>
              </w:rPr>
              <w:t>Project Director and local Committee:</w:t>
            </w:r>
          </w:p>
          <w:p w14:paraId="549FC00B" w14:textId="15061D91" w:rsidR="007A4CC9" w:rsidRPr="00636A56" w:rsidRDefault="007A4CC9" w:rsidP="007A4CC9">
            <w:pPr>
              <w:pStyle w:val="Default"/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9E3B9C">
              <w:rPr>
                <w:color w:val="auto"/>
                <w:sz w:val="20"/>
                <w:szCs w:val="20"/>
              </w:rPr>
              <w:t xml:space="preserve">Work out the details of the </w:t>
            </w:r>
            <w:r w:rsidR="00CA1B87">
              <w:rPr>
                <w:color w:val="auto"/>
                <w:sz w:val="20"/>
                <w:szCs w:val="20"/>
              </w:rPr>
              <w:t xml:space="preserve">detailed </w:t>
            </w:r>
            <w:r w:rsidRPr="009E3B9C">
              <w:rPr>
                <w:color w:val="auto"/>
                <w:sz w:val="20"/>
                <w:szCs w:val="20"/>
              </w:rPr>
              <w:t xml:space="preserve">project </w:t>
            </w:r>
            <w:r w:rsidR="00636A56" w:rsidRPr="00E35216">
              <w:rPr>
                <w:color w:val="auto"/>
                <w:sz w:val="20"/>
                <w:szCs w:val="20"/>
              </w:rPr>
              <w:t xml:space="preserve">calendar </w:t>
            </w:r>
            <w:r w:rsidRPr="009E3B9C">
              <w:rPr>
                <w:color w:val="auto"/>
                <w:sz w:val="20"/>
                <w:szCs w:val="20"/>
              </w:rPr>
              <w:t>grid.</w:t>
            </w:r>
            <w:r w:rsidR="00636A56">
              <w:rPr>
                <w:color w:val="auto"/>
                <w:sz w:val="20"/>
                <w:szCs w:val="20"/>
              </w:rPr>
              <w:t xml:space="preserve"> </w:t>
            </w:r>
          </w:p>
          <w:p w14:paraId="0F974F46" w14:textId="6A496096" w:rsidR="007A4CC9" w:rsidRPr="009E3B9C" w:rsidRDefault="007A4CC9" w:rsidP="007A4CC9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 w:rsidRPr="009E3B9C">
              <w:rPr>
                <w:color w:val="auto"/>
                <w:sz w:val="20"/>
                <w:szCs w:val="20"/>
              </w:rPr>
              <w:t>Talk with camp directors, pastor(s), Sabbath School supervisors, Youth program leaders</w:t>
            </w:r>
            <w:r w:rsidR="00CA1B87">
              <w:rPr>
                <w:color w:val="auto"/>
                <w:sz w:val="20"/>
                <w:szCs w:val="20"/>
              </w:rPr>
              <w:t>, etc</w:t>
            </w:r>
            <w:r w:rsidRPr="009E3B9C">
              <w:rPr>
                <w:color w:val="auto"/>
                <w:sz w:val="20"/>
                <w:szCs w:val="20"/>
              </w:rPr>
              <w:t>.</w:t>
            </w:r>
          </w:p>
          <w:p w14:paraId="2DEFD0A2" w14:textId="77777777" w:rsidR="00A11A9D" w:rsidRPr="009E3B9C" w:rsidRDefault="007A4CC9" w:rsidP="000A19A9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 w:rsidRPr="009E3B9C">
              <w:rPr>
                <w:color w:val="auto"/>
                <w:sz w:val="20"/>
                <w:szCs w:val="20"/>
              </w:rPr>
              <w:t>Gather all needed materials and information for the SCSC team</w:t>
            </w:r>
          </w:p>
          <w:p w14:paraId="4909DF60" w14:textId="03837CE0" w:rsidR="00661792" w:rsidRPr="00661792" w:rsidRDefault="00A36965" w:rsidP="00A36965">
            <w:pPr>
              <w:pStyle w:val="Default"/>
              <w:numPr>
                <w:ilvl w:val="0"/>
                <w:numId w:val="6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The Transportation Coordinator will send details when your project is accepted. Plan to p</w:t>
            </w:r>
            <w:r w:rsidR="007A4CC9" w:rsidRPr="009E3B9C">
              <w:rPr>
                <w:color w:val="auto"/>
                <w:sz w:val="20"/>
                <w:szCs w:val="20"/>
              </w:rPr>
              <w:t>urchase tickets for PD trip to and from SCSC training</w:t>
            </w:r>
            <w:r w:rsidR="00A11A9D" w:rsidRPr="009E3B9C">
              <w:rPr>
                <w:color w:val="auto"/>
                <w:sz w:val="20"/>
                <w:szCs w:val="20"/>
              </w:rPr>
              <w:t xml:space="preserve"> (church expense)</w:t>
            </w:r>
            <w:r w:rsidR="007A4CC9" w:rsidRPr="009E3B9C">
              <w:rPr>
                <w:color w:val="auto"/>
                <w:sz w:val="20"/>
                <w:szCs w:val="20"/>
              </w:rPr>
              <w:t xml:space="preserve">. </w:t>
            </w:r>
          </w:p>
        </w:tc>
      </w:tr>
      <w:tr w:rsidR="007A4CC9" w:rsidRPr="00CD07A1" w14:paraId="384229E6" w14:textId="77777777" w:rsidTr="00661792">
        <w:trPr>
          <w:trHeight w:val="19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BD46D" w14:textId="77777777" w:rsidR="007A4CC9" w:rsidRPr="009E3B9C" w:rsidRDefault="007A4CC9" w:rsidP="006671F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E3B9C">
              <w:rPr>
                <w:b/>
                <w:bCs/>
                <w:color w:val="auto"/>
                <w:sz w:val="20"/>
                <w:szCs w:val="20"/>
              </w:rPr>
              <w:t xml:space="preserve">May </w:t>
            </w:r>
          </w:p>
          <w:p w14:paraId="5B010CD9" w14:textId="77777777" w:rsidR="007A4CC9" w:rsidRPr="009E3B9C" w:rsidRDefault="007A4CC9" w:rsidP="006671FE">
            <w:pPr>
              <w:pStyle w:val="Default"/>
              <w:jc w:val="center"/>
              <w:rPr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6C3F6" w14:textId="77777777" w:rsidR="007A4CC9" w:rsidRPr="009B75F0" w:rsidRDefault="007A4CC9" w:rsidP="006671FE">
            <w:pPr>
              <w:pStyle w:val="Default"/>
              <w:rPr>
                <w:color w:val="auto"/>
                <w:sz w:val="20"/>
                <w:szCs w:val="20"/>
              </w:rPr>
            </w:pPr>
            <w:r w:rsidRPr="009B75F0">
              <w:rPr>
                <w:color w:val="auto"/>
                <w:sz w:val="20"/>
                <w:szCs w:val="20"/>
              </w:rPr>
              <w:t>Project Director and local SCSC committee:</w:t>
            </w:r>
          </w:p>
          <w:p w14:paraId="65A8A595" w14:textId="77777777" w:rsidR="007A4CC9" w:rsidRPr="009B75F0" w:rsidRDefault="007A4CC9" w:rsidP="007A4CC9">
            <w:pPr>
              <w:pStyle w:val="Defaul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color w:val="auto"/>
                <w:sz w:val="20"/>
                <w:szCs w:val="20"/>
              </w:rPr>
              <w:t>Finalize plans from March list.</w:t>
            </w:r>
          </w:p>
          <w:p w14:paraId="30905569" w14:textId="34C73AFD" w:rsidR="009E3B9C" w:rsidRPr="009B75F0" w:rsidRDefault="007A4CC9" w:rsidP="009E3B9C">
            <w:pPr>
              <w:pStyle w:val="Defaul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color w:val="auto"/>
                <w:sz w:val="20"/>
                <w:szCs w:val="20"/>
              </w:rPr>
              <w:t>Finalize grid details and send a copy to</w:t>
            </w:r>
            <w:r w:rsidR="007E4225" w:rsidRPr="009B75F0">
              <w:rPr>
                <w:color w:val="auto"/>
                <w:sz w:val="20"/>
                <w:szCs w:val="20"/>
              </w:rPr>
              <w:t xml:space="preserve"> </w:t>
            </w:r>
            <w:hyperlink r:id="rId7" w:history="1">
              <w:r w:rsidR="00860953" w:rsidRPr="009B75F0">
                <w:rPr>
                  <w:rStyle w:val="Hyperlink"/>
                  <w:color w:val="auto"/>
                  <w:sz w:val="20"/>
                  <w:szCs w:val="20"/>
                  <w:u w:val="none"/>
                </w:rPr>
                <w:t>Helen</w:t>
              </w:r>
            </w:hyperlink>
            <w:r w:rsidR="00860953" w:rsidRPr="009B75F0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Goodrich</w:t>
            </w:r>
            <w:r w:rsidR="007E4225" w:rsidRPr="009B75F0">
              <w:rPr>
                <w:color w:val="auto"/>
                <w:sz w:val="20"/>
                <w:szCs w:val="20"/>
              </w:rPr>
              <w:t xml:space="preserve"> before the pre-training </w:t>
            </w:r>
            <w:r w:rsidR="009E3B9C" w:rsidRPr="009B75F0">
              <w:rPr>
                <w:color w:val="auto"/>
                <w:sz w:val="20"/>
                <w:szCs w:val="20"/>
              </w:rPr>
              <w:t xml:space="preserve">Zoom </w:t>
            </w:r>
            <w:r w:rsidR="007E4225" w:rsidRPr="009B75F0">
              <w:rPr>
                <w:color w:val="auto"/>
                <w:sz w:val="20"/>
                <w:szCs w:val="20"/>
              </w:rPr>
              <w:t xml:space="preserve">session for </w:t>
            </w:r>
            <w:proofErr w:type="spellStart"/>
            <w:r w:rsidR="00CA1B87">
              <w:rPr>
                <w:color w:val="auto"/>
                <w:sz w:val="20"/>
                <w:szCs w:val="20"/>
              </w:rPr>
              <w:t>calander</w:t>
            </w:r>
            <w:proofErr w:type="spellEnd"/>
            <w:r w:rsidR="00CA1B87">
              <w:rPr>
                <w:color w:val="auto"/>
                <w:sz w:val="20"/>
                <w:szCs w:val="20"/>
              </w:rPr>
              <w:t xml:space="preserve"> </w:t>
            </w:r>
            <w:r w:rsidR="007E4225" w:rsidRPr="009B75F0">
              <w:rPr>
                <w:color w:val="auto"/>
                <w:sz w:val="20"/>
                <w:szCs w:val="20"/>
              </w:rPr>
              <w:t xml:space="preserve">grid prep. </w:t>
            </w:r>
          </w:p>
          <w:p w14:paraId="20856360" w14:textId="02F5F3A3" w:rsidR="007A4CC9" w:rsidRPr="009B75F0" w:rsidRDefault="007A4CC9" w:rsidP="009E3B9C">
            <w:pPr>
              <w:pStyle w:val="Default"/>
              <w:numPr>
                <w:ilvl w:val="0"/>
                <w:numId w:val="7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color w:val="auto"/>
                <w:sz w:val="20"/>
                <w:szCs w:val="20"/>
              </w:rPr>
              <w:t>Gather all needed materials for PD to take to training, including phone numbers of all supervisors who will be working with the SCSC Team.</w:t>
            </w:r>
          </w:p>
        </w:tc>
      </w:tr>
      <w:tr w:rsidR="007A4CC9" w:rsidRPr="00CD07A1" w14:paraId="2AC370E2" w14:textId="77777777" w:rsidTr="00661792">
        <w:trPr>
          <w:trHeight w:val="19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E3618" w14:textId="77777777" w:rsidR="007A4CC9" w:rsidRPr="00CD07A1" w:rsidRDefault="007A4CC9" w:rsidP="006671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D07A1">
              <w:rPr>
                <w:b/>
                <w:bCs/>
                <w:color w:val="auto"/>
                <w:sz w:val="20"/>
                <w:szCs w:val="20"/>
              </w:rPr>
              <w:t xml:space="preserve">June </w:t>
            </w:r>
          </w:p>
        </w:tc>
        <w:tc>
          <w:tcPr>
            <w:tcW w:w="9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8852C9" w14:textId="0038F3F2" w:rsidR="009B75F0" w:rsidRPr="009B75F0" w:rsidRDefault="009B75F0" w:rsidP="007A4CC9">
            <w:pPr>
              <w:pStyle w:val="Default"/>
              <w:numPr>
                <w:ilvl w:val="0"/>
                <w:numId w:val="8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b/>
                <w:bCs/>
                <w:color w:val="auto"/>
                <w:sz w:val="20"/>
                <w:szCs w:val="20"/>
              </w:rPr>
              <w:t>Training June 1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0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19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>: June 1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0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 xml:space="preserve"> (staff only), June 1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>-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19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 xml:space="preserve"> (Students), June 1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>-1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 xml:space="preserve"> (Project Directors)</w:t>
            </w:r>
          </w:p>
          <w:p w14:paraId="4740F2C3" w14:textId="4498537E" w:rsidR="007A4CC9" w:rsidRPr="009B75F0" w:rsidRDefault="007A4CC9" w:rsidP="007A4CC9">
            <w:pPr>
              <w:pStyle w:val="Default"/>
              <w:numPr>
                <w:ilvl w:val="0"/>
                <w:numId w:val="8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color w:val="auto"/>
                <w:sz w:val="20"/>
                <w:szCs w:val="20"/>
              </w:rPr>
              <w:t xml:space="preserve">Training @ </w:t>
            </w:r>
            <w:r w:rsidR="000D1317" w:rsidRPr="009B75F0">
              <w:rPr>
                <w:color w:val="auto"/>
                <w:sz w:val="20"/>
                <w:szCs w:val="20"/>
              </w:rPr>
              <w:t>Jersey Oaks Camp, Shiloh, New Jersey</w:t>
            </w:r>
            <w:r w:rsidR="00DC76A2" w:rsidRPr="009B75F0">
              <w:rPr>
                <w:color w:val="auto"/>
                <w:sz w:val="20"/>
                <w:szCs w:val="20"/>
              </w:rPr>
              <w:t xml:space="preserve"> </w:t>
            </w:r>
          </w:p>
          <w:p w14:paraId="21ADFCAE" w14:textId="30503F00" w:rsidR="007A4CC9" w:rsidRPr="009B75F0" w:rsidRDefault="00DC76A2" w:rsidP="00860953">
            <w:pPr>
              <w:pStyle w:val="Default"/>
              <w:numPr>
                <w:ilvl w:val="0"/>
                <w:numId w:val="8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b/>
                <w:bCs/>
                <w:color w:val="auto"/>
                <w:sz w:val="20"/>
                <w:szCs w:val="20"/>
              </w:rPr>
              <w:t xml:space="preserve">June 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19</w:t>
            </w:r>
            <w:r w:rsidR="00A11A9D" w:rsidRPr="009B75F0">
              <w:rPr>
                <w:b/>
                <w:bCs/>
                <w:color w:val="auto"/>
                <w:sz w:val="20"/>
                <w:szCs w:val="20"/>
              </w:rPr>
              <w:t xml:space="preserve"> travel day 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–</w:t>
            </w:r>
            <w:r w:rsidRPr="009B75F0">
              <w:rPr>
                <w:b/>
                <w:bCs/>
                <w:color w:val="auto"/>
                <w:sz w:val="20"/>
                <w:szCs w:val="20"/>
              </w:rPr>
              <w:t xml:space="preserve"> July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 xml:space="preserve"> 19</w:t>
            </w:r>
            <w:r w:rsidR="007A4CC9" w:rsidRPr="009B75F0">
              <w:rPr>
                <w:color w:val="auto"/>
                <w:sz w:val="20"/>
                <w:szCs w:val="20"/>
              </w:rPr>
              <w:t xml:space="preserve">, SCSC Team on Projects </w:t>
            </w:r>
          </w:p>
        </w:tc>
      </w:tr>
      <w:tr w:rsidR="007A4CC9" w:rsidRPr="00CD07A1" w14:paraId="4184153D" w14:textId="77777777" w:rsidTr="00661792">
        <w:trPr>
          <w:trHeight w:val="890"/>
        </w:trPr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E677E" w14:textId="20DCD811" w:rsidR="007A4CC9" w:rsidRPr="00CD07A1" w:rsidRDefault="007A4CC9" w:rsidP="006671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July</w:t>
            </w: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651AFF" w14:textId="1287C41E" w:rsidR="007A4CC9" w:rsidRPr="009B75F0" w:rsidRDefault="00DC76A2" w:rsidP="007A4CC9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b/>
                <w:bCs/>
                <w:color w:val="auto"/>
                <w:sz w:val="20"/>
                <w:szCs w:val="20"/>
              </w:rPr>
              <w:t xml:space="preserve">July 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20</w:t>
            </w:r>
            <w:r w:rsidR="007A4CC9" w:rsidRPr="009B75F0">
              <w:rPr>
                <w:b/>
                <w:bCs/>
                <w:color w:val="auto"/>
                <w:sz w:val="20"/>
                <w:szCs w:val="20"/>
              </w:rPr>
              <w:t>—SCSC Students depart</w:t>
            </w:r>
            <w:r w:rsidR="00172B5A" w:rsidRPr="009B75F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A4CC9" w:rsidRPr="009B75F0">
              <w:rPr>
                <w:b/>
                <w:bCs/>
                <w:color w:val="auto"/>
                <w:sz w:val="20"/>
                <w:szCs w:val="20"/>
              </w:rPr>
              <w:t xml:space="preserve">for Evaluation </w:t>
            </w:r>
          </w:p>
          <w:p w14:paraId="50BA910C" w14:textId="522DA7E0" w:rsidR="000D1317" w:rsidRPr="009B75F0" w:rsidRDefault="00DC76A2" w:rsidP="007A4CC9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b/>
                <w:bCs/>
                <w:color w:val="auto"/>
                <w:sz w:val="20"/>
                <w:szCs w:val="20"/>
              </w:rPr>
              <w:t xml:space="preserve">July 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20-</w:t>
            </w:r>
            <w:r w:rsidR="00860953" w:rsidRPr="009B75F0">
              <w:rPr>
                <w:b/>
                <w:bCs/>
                <w:color w:val="auto"/>
                <w:sz w:val="20"/>
                <w:szCs w:val="20"/>
              </w:rPr>
              <w:t>-2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0D1317" w:rsidRPr="009B75F0">
              <w:rPr>
                <w:color w:val="auto"/>
                <w:sz w:val="20"/>
                <w:szCs w:val="20"/>
              </w:rPr>
              <w:t xml:space="preserve"> Evaluation</w:t>
            </w:r>
          </w:p>
          <w:p w14:paraId="3D42AA17" w14:textId="54E31839" w:rsidR="007A4CC9" w:rsidRPr="009B75F0" w:rsidRDefault="009B75F0" w:rsidP="009B75F0">
            <w:pPr>
              <w:pStyle w:val="Default"/>
              <w:numPr>
                <w:ilvl w:val="0"/>
                <w:numId w:val="9"/>
              </w:numPr>
              <w:rPr>
                <w:color w:val="auto"/>
                <w:sz w:val="20"/>
                <w:szCs w:val="20"/>
              </w:rPr>
            </w:pPr>
            <w:r w:rsidRPr="009B75F0">
              <w:rPr>
                <w:b/>
                <w:bCs/>
                <w:color w:val="auto"/>
                <w:sz w:val="20"/>
                <w:szCs w:val="20"/>
              </w:rPr>
              <w:t>July 2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0D1317" w:rsidRPr="009B75F0">
              <w:rPr>
                <w:b/>
                <w:bCs/>
                <w:color w:val="auto"/>
                <w:sz w:val="20"/>
                <w:szCs w:val="20"/>
              </w:rPr>
              <w:t>-2</w:t>
            </w:r>
            <w:r w:rsidR="00CA1B87">
              <w:rPr>
                <w:b/>
                <w:bCs/>
                <w:color w:val="auto"/>
                <w:sz w:val="20"/>
                <w:szCs w:val="20"/>
              </w:rPr>
              <w:t>7</w:t>
            </w:r>
            <w:r w:rsidR="00C83007" w:rsidRPr="009B75F0">
              <w:rPr>
                <w:color w:val="auto"/>
                <w:sz w:val="20"/>
                <w:szCs w:val="20"/>
              </w:rPr>
              <w:t>–SDB General Conference</w:t>
            </w:r>
            <w:r w:rsidR="00E62126">
              <w:rPr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2AF0ACB3" w14:textId="336541FF" w:rsidR="00661792" w:rsidRPr="00E35216" w:rsidRDefault="00DC76A2" w:rsidP="009E3B9C">
      <w:pPr>
        <w:pStyle w:val="Default"/>
        <w:rPr>
          <w:color w:val="auto"/>
          <w:sz w:val="16"/>
          <w:szCs w:val="16"/>
        </w:rPr>
      </w:pPr>
      <w:r w:rsidRPr="00E35216">
        <w:rPr>
          <w:color w:val="auto"/>
          <w:sz w:val="16"/>
          <w:szCs w:val="16"/>
        </w:rPr>
        <w:t xml:space="preserve"> </w:t>
      </w:r>
      <w:r w:rsidR="00CA1B87">
        <w:rPr>
          <w:color w:val="auto"/>
          <w:sz w:val="16"/>
          <w:szCs w:val="16"/>
        </w:rPr>
        <w:t>1/25</w:t>
      </w:r>
      <w:r w:rsidR="00636A56" w:rsidRPr="00E35216">
        <w:rPr>
          <w:color w:val="auto"/>
          <w:sz w:val="16"/>
          <w:szCs w:val="16"/>
        </w:rPr>
        <w:t xml:space="preserve">  </w:t>
      </w:r>
    </w:p>
    <w:p w14:paraId="032F99AF" w14:textId="04234CE7" w:rsidR="006671FE" w:rsidRPr="00096ACC" w:rsidRDefault="006671FE" w:rsidP="009E3B9C">
      <w:pPr>
        <w:pStyle w:val="Default"/>
        <w:rPr>
          <w:sz w:val="16"/>
          <w:szCs w:val="16"/>
        </w:rPr>
      </w:pPr>
    </w:p>
    <w:sectPr w:rsidR="006671FE" w:rsidRPr="00096ACC" w:rsidSect="006671F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4C6"/>
    <w:multiLevelType w:val="hybridMultilevel"/>
    <w:tmpl w:val="CC6AA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70E34"/>
    <w:multiLevelType w:val="hybridMultilevel"/>
    <w:tmpl w:val="1BA26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51AAC"/>
    <w:multiLevelType w:val="hybridMultilevel"/>
    <w:tmpl w:val="36D04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A2777"/>
    <w:multiLevelType w:val="hybridMultilevel"/>
    <w:tmpl w:val="9474C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60AFA"/>
    <w:multiLevelType w:val="hybridMultilevel"/>
    <w:tmpl w:val="89FAB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6A7A15"/>
    <w:multiLevelType w:val="hybridMultilevel"/>
    <w:tmpl w:val="6FF8D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B31694"/>
    <w:multiLevelType w:val="hybridMultilevel"/>
    <w:tmpl w:val="BA20C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7E726C"/>
    <w:multiLevelType w:val="hybridMultilevel"/>
    <w:tmpl w:val="F10AA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B83DB0"/>
    <w:multiLevelType w:val="hybridMultilevel"/>
    <w:tmpl w:val="53124EB8"/>
    <w:lvl w:ilvl="0" w:tplc="534CF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C9"/>
    <w:rsid w:val="00031ADE"/>
    <w:rsid w:val="00096ACC"/>
    <w:rsid w:val="000A19A9"/>
    <w:rsid w:val="000D1317"/>
    <w:rsid w:val="00124A51"/>
    <w:rsid w:val="00153356"/>
    <w:rsid w:val="00172B5A"/>
    <w:rsid w:val="001961D8"/>
    <w:rsid w:val="002A7D56"/>
    <w:rsid w:val="004A077F"/>
    <w:rsid w:val="00636A56"/>
    <w:rsid w:val="006562F5"/>
    <w:rsid w:val="00661792"/>
    <w:rsid w:val="006671FE"/>
    <w:rsid w:val="006679F4"/>
    <w:rsid w:val="007A4CC9"/>
    <w:rsid w:val="007E4225"/>
    <w:rsid w:val="00860953"/>
    <w:rsid w:val="0093672E"/>
    <w:rsid w:val="009B75F0"/>
    <w:rsid w:val="009E3B9C"/>
    <w:rsid w:val="00A11A9D"/>
    <w:rsid w:val="00A36965"/>
    <w:rsid w:val="00A462D4"/>
    <w:rsid w:val="00A64786"/>
    <w:rsid w:val="00AD3CEA"/>
    <w:rsid w:val="00B15CDC"/>
    <w:rsid w:val="00B66C9C"/>
    <w:rsid w:val="00BA38D3"/>
    <w:rsid w:val="00BE5737"/>
    <w:rsid w:val="00C77346"/>
    <w:rsid w:val="00C83007"/>
    <w:rsid w:val="00CA1B87"/>
    <w:rsid w:val="00D3511C"/>
    <w:rsid w:val="00DC76A2"/>
    <w:rsid w:val="00DF1367"/>
    <w:rsid w:val="00E35216"/>
    <w:rsid w:val="00E62126"/>
    <w:rsid w:val="00E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2F35"/>
  <w15:chartTrackingRefBased/>
  <w15:docId w15:val="{7A938EDC-E7FA-493D-A852-7A0E441C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A4CC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character" w:styleId="Hyperlink">
    <w:name w:val="Hyperlink"/>
    <w:uiPriority w:val="99"/>
    <w:unhideWhenUsed/>
    <w:rsid w:val="007A4CC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6A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3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grace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sccommittee@gmail.com" TargetMode="External"/><Relationship Id="rId5" Type="http://schemas.openxmlformats.org/officeDocument/2006/relationships/hyperlink" Target="http://www.seventhdaybaptist.org/ministries/womens-board-scs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Goodrich</dc:creator>
  <cp:keywords/>
  <dc:description/>
  <cp:lastModifiedBy>Helen Goodrich</cp:lastModifiedBy>
  <cp:revision>2</cp:revision>
  <dcterms:created xsi:type="dcterms:W3CDTF">2025-02-20T02:55:00Z</dcterms:created>
  <dcterms:modified xsi:type="dcterms:W3CDTF">2025-02-20T02:55:00Z</dcterms:modified>
</cp:coreProperties>
</file>